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19E11" w14:textId="77777777" w:rsidR="00D476B4" w:rsidRDefault="00D476B4">
      <w:r>
        <w:t>Name:</w:t>
      </w:r>
      <w:r>
        <w:tab/>
      </w:r>
      <w:r w:rsidR="006570BA">
        <w:t>Meagan Mason</w:t>
      </w:r>
      <w:r w:rsidR="006570BA">
        <w:tab/>
      </w:r>
      <w:r w:rsidR="006570BA">
        <w:tab/>
      </w:r>
      <w:r w:rsidR="006570BA">
        <w:tab/>
      </w:r>
      <w:r w:rsidR="006570BA">
        <w:tab/>
      </w:r>
      <w:r>
        <w:t>School:</w:t>
      </w:r>
      <w:r w:rsidR="006570BA">
        <w:t xml:space="preserve"> West Side Elementary</w:t>
      </w:r>
    </w:p>
    <w:p w14:paraId="30D9C473" w14:textId="77777777" w:rsidR="00D476B4" w:rsidRDefault="00D476B4">
      <w:r>
        <w:t>Grade Level:</w:t>
      </w:r>
      <w:r>
        <w:tab/>
      </w:r>
      <w:r w:rsidR="006570BA">
        <w:t>Grade 5</w:t>
      </w:r>
      <w:r w:rsidR="006570BA">
        <w:tab/>
      </w:r>
      <w:r w:rsidR="006570BA">
        <w:tab/>
      </w:r>
      <w:r w:rsidR="006570BA">
        <w:tab/>
      </w:r>
      <w:r w:rsidR="006570BA">
        <w:tab/>
        <w:t>Subject Area:</w:t>
      </w:r>
      <w:r w:rsidR="006570BA">
        <w:tab/>
        <w:t>Reading</w:t>
      </w:r>
      <w:r>
        <w:tab/>
      </w:r>
      <w:r>
        <w:tab/>
      </w:r>
      <w:r>
        <w:tab/>
      </w:r>
      <w:r>
        <w:tab/>
      </w:r>
      <w:r>
        <w:tab/>
        <w:t>Topic:</w:t>
      </w:r>
      <w:r w:rsidR="006570BA">
        <w:t xml:space="preserve"> Snakes </w:t>
      </w:r>
    </w:p>
    <w:p w14:paraId="2D523430" w14:textId="77777777" w:rsidR="00D476B4" w:rsidRDefault="00D476B4"/>
    <w:p w14:paraId="45A8E90F" w14:textId="77777777" w:rsidR="002464B0" w:rsidRDefault="007131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B332" wp14:editId="684481B1">
                <wp:simplePos x="0" y="0"/>
                <wp:positionH relativeFrom="column">
                  <wp:posOffset>-113665</wp:posOffset>
                </wp:positionH>
                <wp:positionV relativeFrom="paragraph">
                  <wp:posOffset>149860</wp:posOffset>
                </wp:positionV>
                <wp:extent cx="1627505" cy="627380"/>
                <wp:effectExtent l="0" t="0" r="0" b="7620"/>
                <wp:wrapThrough wrapText="bothSides">
                  <wp:wrapPolygon edited="0">
                    <wp:start x="337" y="0"/>
                    <wp:lineTo x="337" y="20988"/>
                    <wp:lineTo x="20901" y="20988"/>
                    <wp:lineTo x="20901" y="0"/>
                    <wp:lineTo x="337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2750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20C047" w14:textId="77777777" w:rsidR="006570BA" w:rsidRPr="00D476B4" w:rsidRDefault="006570BA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pt;margin-top:11.8pt;width:128.15pt;height:49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" filled="f" stroked="f">
                <v:path arrowok="t"/>
                <v:textbox style="mso-fit-shape-to-text:t">
                  <w:txbxContent>
                    <w:p w14:paraId="7720C047" w14:textId="77777777" w:rsidR="006570BA" w:rsidRPr="00D476B4" w:rsidRDefault="006570BA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 w:rsidR="00D476B4">
        <w:rPr>
          <w:noProof/>
        </w:rPr>
        <w:drawing>
          <wp:inline distT="0" distB="0" distL="0" distR="0" wp14:anchorId="27305F4F" wp14:editId="6E041161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6570BA"/>
    <w:rsid w:val="007131E8"/>
    <w:rsid w:val="008B43AE"/>
    <w:rsid w:val="008B7EF1"/>
    <w:rsid w:val="00987845"/>
    <w:rsid w:val="009E6F07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D4B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 custT="1"/>
      <dgm:spPr/>
      <dgm:t>
        <a:bodyPr/>
        <a:lstStyle/>
        <a:p>
          <a:r>
            <a:rPr lang="en-US" sz="1050" strike="noStrike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 custT="1"/>
      <dgm:spPr/>
      <dgm:t>
        <a:bodyPr/>
        <a:lstStyle/>
        <a:p>
          <a:r>
            <a:rPr lang="en-US" sz="1100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Snakes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 custT="1"/>
      <dgm:spPr/>
      <dgm:t>
        <a:bodyPr/>
        <a:lstStyle/>
        <a:p>
          <a:r>
            <a:rPr lang="en-US" sz="1050" strike="noStrike"/>
            <a:t>The students work well in small groups, buddy work is not a good instructional strategy with this group. Stories and group discussions work well with this class. 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 custT="1"/>
      <dgm:spPr/>
      <dgm:t>
        <a:bodyPr/>
        <a:lstStyle/>
        <a:p>
          <a:r>
            <a:rPr lang="en-US" sz="1050" strike="noStrike"/>
            <a:t>10 (+,-) years old, Grade 5, most students are average, 3 students are below grade level, 2 are above grade level.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 custT="1"/>
      <dgm:spPr/>
      <dgm:t>
        <a:bodyPr/>
        <a:lstStyle/>
        <a:p>
          <a:r>
            <a:rPr lang="en-US" sz="1050" strike="noStrike"/>
            <a:t>Most of the students learn best hands on and with limited instruction from the teacher. 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 custT="1"/>
      <dgm:spPr/>
      <dgm:t>
        <a:bodyPr/>
        <a:lstStyle/>
        <a:p>
          <a:r>
            <a:rPr lang="en-US" sz="1100"/>
            <a:t>The classroom is equipped with a SmartBoard and the 5th grade share labtops.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 custT="1"/>
      <dgm:spPr/>
      <dgm:t>
        <a:bodyPr/>
        <a:lstStyle/>
        <a:p>
          <a:r>
            <a:rPr lang="en-US" sz="1100"/>
            <a:t> The school has internet access.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E4795738-D810-4692-82C7-81E9F2BDC2EA}">
      <dgm:prSet phldrT="[Text]" custT="1"/>
      <dgm:spPr/>
      <dgm:t>
        <a:bodyPr/>
        <a:lstStyle/>
        <a:p>
          <a:r>
            <a:rPr lang="en-US" sz="1050" strike="noStrike"/>
            <a:t>I did not witness any cultrual factors that would afffect the learning environment.</a:t>
          </a:r>
        </a:p>
      </dgm:t>
    </dgm:pt>
    <dgm:pt modelId="{60B110D3-D329-4E15-88B8-0DA63EBD5DC8}" type="parTrans" cxnId="{8B2FD5BD-B675-4CB1-980D-EFB12BD4FF55}">
      <dgm:prSet/>
      <dgm:spPr/>
    </dgm:pt>
    <dgm:pt modelId="{7FDEAE05-AC3E-4A6D-B0D6-74357085B306}" type="sibTrans" cxnId="{8B2FD5BD-B675-4CB1-980D-EFB12BD4FF55}">
      <dgm:prSet/>
      <dgm:spPr/>
    </dgm:pt>
    <dgm:pt modelId="{ACB26870-EE27-4ECC-8E63-F242F566D332}">
      <dgm:prSet phldrT="[Text]" custT="1"/>
      <dgm:spPr/>
      <dgm:t>
        <a:bodyPr/>
        <a:lstStyle/>
        <a:p>
          <a:r>
            <a:rPr lang="en-US" sz="1100"/>
            <a:t>The teacher rarely utilizes the SmartBoard for interactive lessons. She encouraged my partner and I to create lessons that will allow the students to use the SmartBoard.</a:t>
          </a:r>
        </a:p>
      </dgm:t>
    </dgm:pt>
    <dgm:pt modelId="{725E0ABD-EA3F-4C64-99BA-4B023D5CD484}" type="parTrans" cxnId="{D2DA7F62-1D26-4360-925C-CB8D6AF7067C}">
      <dgm:prSet/>
      <dgm:spPr/>
    </dgm:pt>
    <dgm:pt modelId="{70B38EC0-E82F-4106-86B0-91393053BC4C}" type="sibTrans" cxnId="{D2DA7F62-1D26-4360-925C-CB8D6AF7067C}">
      <dgm:prSet/>
      <dgm:spPr/>
    </dgm:pt>
    <dgm:pt modelId="{5EF20A53-21F2-2E48-A5C0-5FA831D45613}">
      <dgm:prSet phldrT="[Text]"/>
      <dgm:spPr/>
      <dgm:t>
        <a:bodyPr/>
        <a:lstStyle/>
        <a:p>
          <a:r>
            <a:rPr lang="en-US"/>
            <a:t>Comprehension of Informational Text</a:t>
          </a:r>
        </a:p>
      </dgm:t>
    </dgm:pt>
    <dgm:pt modelId="{C236E9E5-4E30-8F4E-8736-89D3DE069B40}" type="parTrans" cxnId="{5F671AB9-036B-F749-A875-0BD0718BA83E}">
      <dgm:prSet/>
      <dgm:spPr/>
    </dgm:pt>
    <dgm:pt modelId="{A5161669-57C6-5F4D-B8E6-0EFA47B39BB0}" type="sibTrans" cxnId="{5F671AB9-036B-F749-A875-0BD0718BA83E}">
      <dgm:prSet/>
      <dgm:spPr/>
    </dgm:pt>
    <dgm:pt modelId="{8C84BD4A-6842-F645-A03B-7232A44098F2}">
      <dgm:prSet phldrT="[Text]"/>
      <dgm:spPr/>
      <dgm:t>
        <a:bodyPr/>
        <a:lstStyle/>
        <a:p>
          <a:r>
            <a:rPr lang="en-US"/>
            <a:t>State and support main ideas and messages</a:t>
          </a:r>
        </a:p>
      </dgm:t>
    </dgm:pt>
    <dgm:pt modelId="{83486BC5-D29D-2F40-815F-F9F9661824A9}" type="parTrans" cxnId="{8A1038E9-50D2-FE47-B7EC-FA475974E45F}">
      <dgm:prSet/>
      <dgm:spPr/>
    </dgm:pt>
    <dgm:pt modelId="{772D19BA-EEFB-6B47-A95E-051528BC17F4}" type="sibTrans" cxnId="{8A1038E9-50D2-FE47-B7EC-FA475974E45F}">
      <dgm:prSet/>
      <dgm:spPr/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 custLinFactNeighborX="-2160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5C39BBD-7BC9-3F41-A4D0-9843C85C6887}" srcId="{669030DB-8E3D-BF48-BF49-F17C6498D433}" destId="{041BBB9E-CFA2-3C44-853F-13AB371CA6B7}" srcOrd="0" destOrd="0" parTransId="{73DCC40A-4CB0-1A46-8AFE-CDCDB0D50A07}" sibTransId="{866A59E6-46F1-5546-9D62-D86D111682B1}"/>
    <dgm:cxn modelId="{3D60890C-8F00-40B7-9C21-B83F6A773E9D}" type="presOf" srcId="{E4795738-D810-4692-82C7-81E9F2BDC2EA}" destId="{2CE32CF5-AC7E-1F4C-8122-DE17878693E2}" srcOrd="0" destOrd="4" presId="urn:microsoft.com/office/officeart/2005/8/layout/venn1"/>
    <dgm:cxn modelId="{D2DA7F62-1D26-4360-925C-CB8D6AF7067C}" srcId="{24700915-9B8C-D040-BB99-F4B22D28611C}" destId="{ACB26870-EE27-4ECC-8E63-F242F566D332}" srcOrd="2" destOrd="0" parTransId="{725E0ABD-EA3F-4C64-99BA-4B023D5CD484}" sibTransId="{70B38EC0-E82F-4106-86B0-91393053BC4C}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A539C958-A8D5-BD4B-96F7-8800AA3D3E84}" type="presOf" srcId="{041BBB9E-CFA2-3C44-853F-13AB371CA6B7}" destId="{2CE32CF5-AC7E-1F4C-8122-DE17878693E2}" srcOrd="0" destOrd="1" presId="urn:microsoft.com/office/officeart/2005/8/layout/venn1"/>
    <dgm:cxn modelId="{E876B121-1DD9-3546-BC84-F8AA107FCD4C}" type="presOf" srcId="{19B6904E-D019-CE42-815F-23300A1D35CF}" destId="{2CE32CF5-AC7E-1F4C-8122-DE17878693E2}" srcOrd="0" destOrd="3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8B2FD5BD-B675-4CB1-980D-EFB12BD4FF55}" srcId="{669030DB-8E3D-BF48-BF49-F17C6498D433}" destId="{E4795738-D810-4692-82C7-81E9F2BDC2EA}" srcOrd="3" destOrd="0" parTransId="{60B110D3-D329-4E15-88B8-0DA63EBD5DC8}" sibTransId="{7FDEAE05-AC3E-4A6D-B0D6-74357085B306}"/>
    <dgm:cxn modelId="{12D37887-3669-4533-B2CD-A62A43D50A36}" type="presOf" srcId="{ACB26870-EE27-4ECC-8E63-F242F566D332}" destId="{589495EA-EC85-5845-8413-F4761EED0B01}" srcOrd="0" destOrd="3" presId="urn:microsoft.com/office/officeart/2005/8/layout/venn1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F671AB9-036B-F749-A875-0BD0718BA83E}" srcId="{F151E41A-81AA-DF49-AF47-7EEDB4AF5727}" destId="{5EF20A53-21F2-2E48-A5C0-5FA831D45613}" srcOrd="1" destOrd="0" parTransId="{C236E9E5-4E30-8F4E-8736-89D3DE069B40}" sibTransId="{A5161669-57C6-5F4D-B8E6-0EFA47B39BB0}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FF5DAC42-469A-C848-A9CD-D40728C26C20}" type="presOf" srcId="{8C84BD4A-6842-F645-A03B-7232A44098F2}" destId="{C735A99E-7766-9D4A-BF71-AD3AE4355A4F}" srcOrd="1" destOrd="3" presId="urn:microsoft.com/office/officeart/2005/8/layout/venn1"/>
    <dgm:cxn modelId="{2421F78D-2B98-564C-8C3E-C74A6E04C76A}" srcId="{669030DB-8E3D-BF48-BF49-F17C6498D433}" destId="{A7DEF2FB-F7EE-724D-8894-FBF746A9BBD2}" srcOrd="1" destOrd="0" parTransId="{11DEC3B6-822C-334D-8807-DF0E7870B8E8}" sibTransId="{1D4049D9-8D88-5646-87A4-D6AE322F5E94}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62BC900E-0B55-4A93-A6C5-674C4618A658}" type="presOf" srcId="{ACB26870-EE27-4ECC-8E63-F242F566D332}" destId="{D74DE3CE-E6BF-F14B-A0A4-47BADA4D697B}" srcOrd="1" destOrd="3" presId="urn:microsoft.com/office/officeart/2005/8/layout/venn1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7E683240-F458-DB4A-A272-53F05386F90D}" type="presOf" srcId="{5EF20A53-21F2-2E48-A5C0-5FA831D45613}" destId="{C735A99E-7766-9D4A-BF71-AD3AE4355A4F}" srcOrd="1" destOrd="2" presId="urn:microsoft.com/office/officeart/2005/8/layout/venn1"/>
    <dgm:cxn modelId="{C5EB3719-B0D3-6947-AAA8-EFDD53106B9F}" srcId="{669030DB-8E3D-BF48-BF49-F17C6498D433}" destId="{19B6904E-D019-CE42-815F-23300A1D35CF}" srcOrd="2" destOrd="0" parTransId="{9E67A94D-6257-454F-85B2-9765D59DC4D2}" sibTransId="{AA9C96BB-799F-0943-912E-AD6A6C268290}"/>
    <dgm:cxn modelId="{2883B694-E460-AD48-8E7E-6BE9D8A939DC}" type="presOf" srcId="{041BBB9E-CFA2-3C44-853F-13AB371CA6B7}" destId="{5F020E04-4A9B-5D4F-AB4E-CC38E9C5DF06}" srcOrd="1" destOrd="1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B0D519BC-9BA2-D34C-A162-34F1EE2D5CEA}" type="presOf" srcId="{A7DEF2FB-F7EE-724D-8894-FBF746A9BBD2}" destId="{2CE32CF5-AC7E-1F4C-8122-DE17878693E2}" srcOrd="0" destOrd="2" presId="urn:microsoft.com/office/officeart/2005/8/layout/venn1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8A1038E9-50D2-FE47-B7EC-FA475974E45F}" srcId="{F151E41A-81AA-DF49-AF47-7EEDB4AF5727}" destId="{8C84BD4A-6842-F645-A03B-7232A44098F2}" srcOrd="2" destOrd="0" parTransId="{83486BC5-D29D-2F40-815F-F9F9661824A9}" sibTransId="{772D19BA-EEFB-6B47-A95E-051528BC17F4}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3A38CBD-5C10-5B48-B2CE-41F256E38DE9}" type="presOf" srcId="{A7DEF2FB-F7EE-724D-8894-FBF746A9BBD2}" destId="{5F020E04-4A9B-5D4F-AB4E-CC38E9C5DF06}" srcOrd="1" destOrd="2" presId="urn:microsoft.com/office/officeart/2005/8/layout/venn1"/>
    <dgm:cxn modelId="{00716E58-77E3-CA47-AD4D-51BBA3ABF4C1}" type="presOf" srcId="{5EF20A53-21F2-2E48-A5C0-5FA831D45613}" destId="{BD171078-740D-EE47-B700-01098E5EBC34}" srcOrd="0" destOrd="2" presId="urn:microsoft.com/office/officeart/2005/8/layout/venn1"/>
    <dgm:cxn modelId="{9FC22F0A-55B2-DD4E-A975-4FDC06A90BE8}" type="presOf" srcId="{19B6904E-D019-CE42-815F-23300A1D35CF}" destId="{5F020E04-4A9B-5D4F-AB4E-CC38E9C5DF06}" srcOrd="1" destOrd="3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94916E0A-12CF-7C43-AE40-785A14AB3874}" type="presOf" srcId="{8C84BD4A-6842-F645-A03B-7232A44098F2}" destId="{BD171078-740D-EE47-B700-01098E5EBC34}" srcOrd="0" destOrd="3" presId="urn:microsoft.com/office/officeart/2005/8/layout/venn1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D0322873-F1E5-4099-9410-6D1AB2D6B081}" type="presOf" srcId="{E4795738-D810-4692-82C7-81E9F2BDC2EA}" destId="{5F020E04-4A9B-5D4F-AB4E-CC38E9C5DF06}" srcOrd="1" destOrd="4" presId="urn:microsoft.com/office/officeart/2005/8/layout/venn1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92393" y="144396"/>
          <a:ext cx="2987512" cy="298751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Content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Snakes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Comprehension of Informational Text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State and support main ideas and messages</a:t>
          </a:r>
        </a:p>
      </dsp:txBody>
      <dsp:txXfrm>
        <a:off x="2390728" y="667211"/>
        <a:ext cx="2190842" cy="1344380"/>
      </dsp:txXfrm>
    </dsp:sp>
    <dsp:sp modelId="{2CE32CF5-AC7E-1F4C-8122-DE17878693E2}">
      <dsp:nvSpPr>
        <dsp:cNvPr id="0" name=""/>
        <dsp:cNvSpPr/>
      </dsp:nvSpPr>
      <dsp:spPr>
        <a:xfrm>
          <a:off x="3005857" y="2011591"/>
          <a:ext cx="2987512" cy="298751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strike="noStrike" kern="1200"/>
            <a:t>Pedagogy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strike="noStrike" kern="1200"/>
            <a:t>10 (+,-) years old, Grade 5, most students are average, 3 students are below grade level, 2 are above grade level.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strike="noStrike" kern="1200"/>
            <a:t>Most of the students learn best hands on and with limited instruction from the teacher.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strike="noStrike" kern="1200"/>
            <a:t>The students work well in small groups, buddy work is not a good instructional strategy with this group. Stories and group discussions work well with this class.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strike="noStrike" kern="1200"/>
            <a:t>I did not witness any cultrual factors that would afffect the learning environment.</a:t>
          </a:r>
        </a:p>
      </dsp:txBody>
      <dsp:txXfrm>
        <a:off x="3919538" y="2783365"/>
        <a:ext cx="1792507" cy="1643131"/>
      </dsp:txXfrm>
    </dsp:sp>
    <dsp:sp modelId="{589495EA-EC85-5845-8413-F4761EED0B01}">
      <dsp:nvSpPr>
        <dsp:cNvPr id="0" name=""/>
        <dsp:cNvSpPr/>
      </dsp:nvSpPr>
      <dsp:spPr>
        <a:xfrm>
          <a:off x="914399" y="2011591"/>
          <a:ext cx="2987512" cy="298751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Technology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The classroom is equipped with a SmartBoard and the 5th grade share labtops.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 The school has internet access.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The teacher rarely utilizes the SmartBoard for interactive lessons. She encouraged my partner and I to create lessons that will allow the students to use the SmartBoard.</a:t>
          </a:r>
        </a:p>
      </dsp:txBody>
      <dsp:txXfrm>
        <a:off x="1195724" y="2783365"/>
        <a:ext cx="1792507" cy="16431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D4CA23-2C9A-5541-98B7-06E8A5E3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FSU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Minnie Ladores</dc:creator>
  <cp:lastModifiedBy>Meagan</cp:lastModifiedBy>
  <cp:revision>4</cp:revision>
  <cp:lastPrinted>2012-10-09T18:17:00Z</cp:lastPrinted>
  <dcterms:created xsi:type="dcterms:W3CDTF">2012-10-09T18:15:00Z</dcterms:created>
  <dcterms:modified xsi:type="dcterms:W3CDTF">2012-12-04T19:42:00Z</dcterms:modified>
</cp:coreProperties>
</file>